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D2ED" w14:textId="6F087CA1" w:rsidR="00DD083F" w:rsidRDefault="005E0CC5" w:rsidP="00492F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Wojsławice</w:t>
      </w:r>
      <w:r w:rsidR="00DD083F" w:rsidRPr="00DD083F">
        <w:rPr>
          <w:rFonts w:ascii="Times New Roman" w:hAnsi="Times New Roman" w:cs="Times New Roman"/>
          <w:sz w:val="24"/>
          <w:szCs w:val="24"/>
        </w:rPr>
        <w:t>, dnia ……………………….2019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3F" w:rsidRPr="00DD083F">
        <w:rPr>
          <w:rFonts w:ascii="Times New Roman" w:hAnsi="Times New Roman" w:cs="Times New Roman"/>
          <w:sz w:val="24"/>
          <w:szCs w:val="24"/>
        </w:rPr>
        <w:t>r.</w:t>
      </w:r>
    </w:p>
    <w:p w14:paraId="734EFE9B" w14:textId="77777777" w:rsidR="00DD083F" w:rsidRDefault="00DD083F" w:rsidP="00DD08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55A9C6" w14:textId="3D3DCB92" w:rsidR="00DD083F" w:rsidRDefault="00DD083F" w:rsidP="00716E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83F">
        <w:rPr>
          <w:rFonts w:ascii="Times New Roman" w:hAnsi="Times New Roman" w:cs="Times New Roman"/>
          <w:b/>
          <w:bCs/>
          <w:sz w:val="28"/>
          <w:szCs w:val="28"/>
        </w:rPr>
        <w:t xml:space="preserve">Deklaracja o ilości posiadanych odpadów pochodzących z produkcji rolniczej tworzyw sztucznych, siatki i sznurka do owijania balotów, opakowań po nawozach i typu Big </w:t>
      </w:r>
      <w:proofErr w:type="spellStart"/>
      <w:r w:rsidRPr="00DD083F">
        <w:rPr>
          <w:rFonts w:ascii="Times New Roman" w:hAnsi="Times New Roman" w:cs="Times New Roman"/>
          <w:b/>
          <w:bCs/>
          <w:sz w:val="28"/>
          <w:szCs w:val="28"/>
        </w:rPr>
        <w:t>Bag</w:t>
      </w:r>
      <w:proofErr w:type="spellEnd"/>
    </w:p>
    <w:p w14:paraId="0E64649F" w14:textId="3C74EC52" w:rsidR="00DD083F" w:rsidRPr="00716EA0" w:rsidRDefault="00DD083F" w:rsidP="00DD0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AE758" w14:textId="76CE2673" w:rsidR="00DD083F" w:rsidRPr="00716EA0" w:rsidRDefault="00DD083F" w:rsidP="00DD083F">
      <w:p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>Imię i nazwisko/Nazwa: ………………………………………………………….</w:t>
      </w:r>
    </w:p>
    <w:p w14:paraId="6DFD8BA3" w14:textId="4743FEE7" w:rsidR="00DD083F" w:rsidRPr="00716EA0" w:rsidRDefault="00DD083F" w:rsidP="00DD083F">
      <w:p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…………………………………………………………………………….</w:t>
      </w:r>
    </w:p>
    <w:p w14:paraId="5D59D34E" w14:textId="12ECD372" w:rsidR="00DD083F" w:rsidRPr="00716EA0" w:rsidRDefault="00DD083F" w:rsidP="00DD083F">
      <w:p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</w:t>
      </w:r>
    </w:p>
    <w:p w14:paraId="591389EF" w14:textId="241AFBC6" w:rsidR="00DD083F" w:rsidRPr="00716EA0" w:rsidRDefault="00DD083F" w:rsidP="00DD083F">
      <w:p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>NIP/REGON:…………………………………………………………………....</w:t>
      </w:r>
    </w:p>
    <w:p w14:paraId="1274F819" w14:textId="375B8020" w:rsidR="00DD083F" w:rsidRPr="00716EA0" w:rsidRDefault="00DD083F" w:rsidP="00DD083F">
      <w:p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 xml:space="preserve">Deklaruję, że posiadam następujące ilości odpadów z tworzyw sztucznych pochodzących </w:t>
      </w:r>
      <w:r w:rsidR="00492FA6">
        <w:rPr>
          <w:rFonts w:ascii="Times New Roman" w:hAnsi="Times New Roman" w:cs="Times New Roman"/>
          <w:sz w:val="24"/>
          <w:szCs w:val="24"/>
        </w:rPr>
        <w:br/>
      </w:r>
      <w:r w:rsidRPr="00716EA0">
        <w:rPr>
          <w:rFonts w:ascii="Times New Roman" w:hAnsi="Times New Roman" w:cs="Times New Roman"/>
          <w:sz w:val="24"/>
          <w:szCs w:val="24"/>
        </w:rPr>
        <w:t>z produkcji rolniczej:</w:t>
      </w:r>
    </w:p>
    <w:p w14:paraId="02349563" w14:textId="2B140911" w:rsidR="00DD083F" w:rsidRDefault="00DD083F" w:rsidP="00DD08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 xml:space="preserve">Folia rolnicza </w:t>
      </w:r>
      <w:r w:rsidR="00716EA0" w:rsidRPr="00716EA0">
        <w:rPr>
          <w:rFonts w:ascii="Times New Roman" w:hAnsi="Times New Roman" w:cs="Times New Roman"/>
          <w:sz w:val="24"/>
          <w:szCs w:val="24"/>
        </w:rPr>
        <w:t xml:space="preserve"> w ilości </w:t>
      </w:r>
      <w:r w:rsidRPr="00716EA0">
        <w:rPr>
          <w:rFonts w:ascii="Times New Roman" w:hAnsi="Times New Roman" w:cs="Times New Roman"/>
          <w:sz w:val="24"/>
          <w:szCs w:val="24"/>
        </w:rPr>
        <w:t>…………………………………………….kg</w:t>
      </w:r>
    </w:p>
    <w:p w14:paraId="3AAC8999" w14:textId="77777777" w:rsidR="00492FA6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A9E884" w14:textId="77777777" w:rsidR="00492FA6" w:rsidRPr="00716EA0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E41CF3" w14:textId="5F49C573" w:rsidR="00DD083F" w:rsidRDefault="00DD083F" w:rsidP="00DD08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>Siatka do owijania balotów</w:t>
      </w:r>
      <w:r w:rsidR="00716EA0" w:rsidRPr="00716EA0">
        <w:rPr>
          <w:rFonts w:ascii="Times New Roman" w:hAnsi="Times New Roman" w:cs="Times New Roman"/>
          <w:sz w:val="24"/>
          <w:szCs w:val="24"/>
        </w:rPr>
        <w:t xml:space="preserve"> w ilości </w:t>
      </w:r>
      <w:r w:rsidRPr="00716EA0">
        <w:rPr>
          <w:rFonts w:ascii="Times New Roman" w:hAnsi="Times New Roman" w:cs="Times New Roman"/>
          <w:sz w:val="24"/>
          <w:szCs w:val="24"/>
        </w:rPr>
        <w:t>……………………………….kg</w:t>
      </w:r>
    </w:p>
    <w:p w14:paraId="32865F4A" w14:textId="77777777" w:rsidR="00492FA6" w:rsidRPr="00492FA6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28C124" w14:textId="77777777" w:rsidR="00492FA6" w:rsidRPr="00716EA0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2DC5C3" w14:textId="4C4F11C2" w:rsidR="00DD083F" w:rsidRDefault="00DD083F" w:rsidP="00DD08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 xml:space="preserve">Sznurek do owijania balotów </w:t>
      </w:r>
      <w:r w:rsidR="00716EA0" w:rsidRPr="00716EA0">
        <w:rPr>
          <w:rFonts w:ascii="Times New Roman" w:hAnsi="Times New Roman" w:cs="Times New Roman"/>
          <w:sz w:val="24"/>
          <w:szCs w:val="24"/>
        </w:rPr>
        <w:t xml:space="preserve"> w ilości </w:t>
      </w:r>
      <w:r w:rsidRPr="00716EA0">
        <w:rPr>
          <w:rFonts w:ascii="Times New Roman" w:hAnsi="Times New Roman" w:cs="Times New Roman"/>
          <w:sz w:val="24"/>
          <w:szCs w:val="24"/>
        </w:rPr>
        <w:t>…………………………….kg</w:t>
      </w:r>
    </w:p>
    <w:p w14:paraId="106919EB" w14:textId="77777777" w:rsidR="00492FA6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94A239" w14:textId="77777777" w:rsidR="00492FA6" w:rsidRPr="00716EA0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868E47" w14:textId="44204032" w:rsidR="00DD083F" w:rsidRDefault="00DD083F" w:rsidP="00DD08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>Opakowania po nawozach</w:t>
      </w:r>
      <w:r w:rsidR="00716EA0" w:rsidRPr="00716EA0">
        <w:rPr>
          <w:rFonts w:ascii="Times New Roman" w:hAnsi="Times New Roman" w:cs="Times New Roman"/>
          <w:sz w:val="24"/>
          <w:szCs w:val="24"/>
        </w:rPr>
        <w:t xml:space="preserve"> w ilości </w:t>
      </w:r>
      <w:r w:rsidRPr="00716EA0">
        <w:rPr>
          <w:rFonts w:ascii="Times New Roman" w:hAnsi="Times New Roman" w:cs="Times New Roman"/>
          <w:sz w:val="24"/>
          <w:szCs w:val="24"/>
        </w:rPr>
        <w:t xml:space="preserve"> ………………………………..kg</w:t>
      </w:r>
    </w:p>
    <w:p w14:paraId="01D41E65" w14:textId="77777777" w:rsidR="00492FA6" w:rsidRPr="00492FA6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4B8FB0" w14:textId="77777777" w:rsidR="00492FA6" w:rsidRPr="00716EA0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879026" w14:textId="66352D9B" w:rsidR="00716EA0" w:rsidRDefault="00DD083F" w:rsidP="00716E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 xml:space="preserve">Opakowania typu Big </w:t>
      </w:r>
      <w:proofErr w:type="spellStart"/>
      <w:r w:rsidRPr="00716EA0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716EA0">
        <w:rPr>
          <w:rFonts w:ascii="Times New Roman" w:hAnsi="Times New Roman" w:cs="Times New Roman"/>
          <w:sz w:val="24"/>
          <w:szCs w:val="24"/>
        </w:rPr>
        <w:t xml:space="preserve"> </w:t>
      </w:r>
      <w:r w:rsidR="00716EA0" w:rsidRPr="00716EA0">
        <w:rPr>
          <w:rFonts w:ascii="Times New Roman" w:hAnsi="Times New Roman" w:cs="Times New Roman"/>
          <w:sz w:val="24"/>
          <w:szCs w:val="24"/>
        </w:rPr>
        <w:t xml:space="preserve"> w ilości </w:t>
      </w:r>
      <w:r w:rsidRPr="00716EA0">
        <w:rPr>
          <w:rFonts w:ascii="Times New Roman" w:hAnsi="Times New Roman" w:cs="Times New Roman"/>
          <w:sz w:val="24"/>
          <w:szCs w:val="24"/>
        </w:rPr>
        <w:t>………………………………..kg</w:t>
      </w:r>
    </w:p>
    <w:p w14:paraId="2123717F" w14:textId="77777777" w:rsidR="00492FA6" w:rsidRPr="00492FA6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AA164E" w14:textId="3A743FBB" w:rsidR="00716EA0" w:rsidRDefault="00716EA0" w:rsidP="00492F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 xml:space="preserve">Złożenie niniejszej deklaracji nie jest równoznaczne z przyznaniem dofinansowania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100% kosztów usuwania folii rolniczych i innych odpadów pochodzących </w:t>
      </w:r>
      <w:r>
        <w:rPr>
          <w:rFonts w:ascii="Times New Roman" w:hAnsi="Times New Roman" w:cs="Times New Roman"/>
          <w:sz w:val="24"/>
          <w:szCs w:val="24"/>
        </w:rPr>
        <w:br/>
        <w:t>z działalności rolniczej. W ramach realizacji projektu nie są kwalifikowane koszty zbierania odpadów od rolników. Rolnicy w przypadku realizacji projektu przez gminę, zobowiązani będą dostarczyć folię i inne odpady z produkcji rolniczej do miejsca wskazanego przez gminę.</w:t>
      </w:r>
    </w:p>
    <w:p w14:paraId="6B21331C" w14:textId="2571CADD" w:rsidR="00716EA0" w:rsidRDefault="00716EA0" w:rsidP="00492F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art.6 ust1. lit. a ogólnego rozporządzenia o ochronie danych osobowych z dnia 27 kwietnia 2016r.(Dz. Urz. UE L 119 z 04.05.2016) wyrażam zgodę na przetwa</w:t>
      </w:r>
      <w:r w:rsidR="005E0CC5">
        <w:rPr>
          <w:rFonts w:ascii="Times New Roman" w:hAnsi="Times New Roman" w:cs="Times New Roman"/>
          <w:sz w:val="24"/>
          <w:szCs w:val="24"/>
        </w:rPr>
        <w:t>rzanie przez Urząd Gminy Wojsławice</w:t>
      </w:r>
      <w:r>
        <w:rPr>
          <w:rFonts w:ascii="Times New Roman" w:hAnsi="Times New Roman" w:cs="Times New Roman"/>
          <w:sz w:val="24"/>
          <w:szCs w:val="24"/>
        </w:rPr>
        <w:t xml:space="preserve"> moich danych osobowych, w związku z realizacją</w:t>
      </w:r>
      <w:r w:rsidR="00141406">
        <w:rPr>
          <w:rFonts w:ascii="Times New Roman" w:hAnsi="Times New Roman" w:cs="Times New Roman"/>
          <w:sz w:val="24"/>
          <w:szCs w:val="24"/>
        </w:rPr>
        <w:t xml:space="preserve"> programu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14140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suwanie folii rolniczych i innych odpadów pochodzących z działalności rolniczej”.</w:t>
      </w:r>
    </w:p>
    <w:p w14:paraId="098E107D" w14:textId="082783CF" w:rsidR="00716EA0" w:rsidRDefault="00492FA6" w:rsidP="00492F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756E6" w14:textId="181E418B" w:rsidR="00716EA0" w:rsidRDefault="00716EA0" w:rsidP="0071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……………………………………….</w:t>
      </w:r>
    </w:p>
    <w:p w14:paraId="5BC521E6" w14:textId="19803BB5" w:rsidR="00716EA0" w:rsidRDefault="00492FA6" w:rsidP="00492FA6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F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5E0CC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E0CC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492FA6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14:paraId="2B49330D" w14:textId="77777777" w:rsidR="005F74FA" w:rsidRPr="00973FAA" w:rsidRDefault="005F74FA" w:rsidP="005F7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14:paraId="3238325F" w14:textId="77777777" w:rsidR="005F74FA" w:rsidRPr="00973FAA" w:rsidRDefault="005F74FA" w:rsidP="005F7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73FAA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973FAA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0F12647" w14:textId="77777777" w:rsidR="005F74FA" w:rsidRPr="00973FAA" w:rsidRDefault="005F74FA" w:rsidP="005F74FA">
      <w:pPr>
        <w:pStyle w:val="Akapitzlist"/>
        <w:numPr>
          <w:ilvl w:val="1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973FAA">
        <w:rPr>
          <w:rStyle w:val="fontstyle01"/>
          <w:rFonts w:ascii="Times New Roman" w:hAnsi="Times New Roman"/>
          <w:sz w:val="24"/>
          <w:szCs w:val="24"/>
        </w:rPr>
        <w:t xml:space="preserve">Urząd </w:t>
      </w:r>
      <w:r>
        <w:rPr>
          <w:rStyle w:val="fontstyle01"/>
          <w:rFonts w:ascii="Times New Roman" w:hAnsi="Times New Roman"/>
          <w:sz w:val="24"/>
          <w:szCs w:val="24"/>
        </w:rPr>
        <w:t>Gminy</w:t>
      </w:r>
      <w:r w:rsidRPr="00973FAA">
        <w:rPr>
          <w:rStyle w:val="fontstyle01"/>
          <w:rFonts w:ascii="Times New Roman" w:hAnsi="Times New Roman"/>
          <w:sz w:val="24"/>
          <w:szCs w:val="24"/>
        </w:rPr>
        <w:t xml:space="preserve"> w </w:t>
      </w:r>
      <w:r>
        <w:rPr>
          <w:rStyle w:val="fontstyle01"/>
          <w:rFonts w:ascii="Times New Roman" w:hAnsi="Times New Roman"/>
          <w:sz w:val="24"/>
          <w:szCs w:val="24"/>
        </w:rPr>
        <w:t>Wojsławicach</w:t>
      </w:r>
      <w:r w:rsidRPr="00973FAA">
        <w:rPr>
          <w:rStyle w:val="fontstyle01"/>
          <w:rFonts w:ascii="Times New Roman" w:hAnsi="Times New Roman"/>
          <w:sz w:val="24"/>
          <w:szCs w:val="24"/>
        </w:rPr>
        <w:t xml:space="preserve">, z siedzibą przy </w:t>
      </w:r>
      <w:r w:rsidRPr="00973FAA">
        <w:rPr>
          <w:rStyle w:val="fontstyle01"/>
          <w:rFonts w:ascii="Times New Roman" w:eastAsia="SimSu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Rynek 30, 22-120</w:t>
      </w:r>
      <w:r w:rsidRPr="00973FA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Wojsławice,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t</w:t>
      </w:r>
      <w:r w:rsidRPr="00973FAA">
        <w:rPr>
          <w:rFonts w:ascii="Times New Roman" w:hAnsi="Times New Roman"/>
          <w:b/>
          <w:sz w:val="24"/>
          <w:szCs w:val="24"/>
          <w:shd w:val="clear" w:color="auto" w:fill="FFFFFF"/>
        </w:rPr>
        <w:t>el</w:t>
      </w:r>
      <w:proofErr w:type="spellEnd"/>
      <w:r w:rsidRPr="00973FAA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Style w:val="Pogrubienie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766197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82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66197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566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9</w:t>
      </w:r>
      <w:r w:rsidRPr="00766197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66197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02</w:t>
      </w:r>
      <w:r>
        <w:rPr>
          <w:rStyle w:val="fontstyle01"/>
          <w:rFonts w:ascii="Times New Roman" w:eastAsia="SimSun" w:hAnsi="Times New Roman"/>
          <w:sz w:val="24"/>
          <w:szCs w:val="24"/>
        </w:rPr>
        <w:t xml:space="preserve">, adres email: </w:t>
      </w:r>
      <w:hyperlink r:id="rId6" w:history="1">
        <w:r w:rsidRPr="001A509A">
          <w:rPr>
            <w:rStyle w:val="Hipercze"/>
            <w:rFonts w:ascii="Times New Roman" w:eastAsia="SimSun" w:hAnsi="Times New Roman" w:cs="Calibri"/>
            <w:sz w:val="24"/>
            <w:szCs w:val="24"/>
          </w:rPr>
          <w:t>gmina@wojslawice.eurzad.eu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973FAA">
        <w:rPr>
          <w:rStyle w:val="fontstyle01"/>
          <w:rFonts w:ascii="Times New Roman" w:hAnsi="Times New Roman"/>
          <w:sz w:val="24"/>
          <w:szCs w:val="24"/>
        </w:rPr>
        <w:t xml:space="preserve">reprezentowany przez </w:t>
      </w:r>
      <w:r>
        <w:rPr>
          <w:rStyle w:val="fontstyle01"/>
          <w:rFonts w:ascii="Times New Roman" w:hAnsi="Times New Roman"/>
          <w:sz w:val="24"/>
          <w:szCs w:val="24"/>
        </w:rPr>
        <w:t>Wójta Gminy Wojsławice</w:t>
      </w:r>
      <w:r w:rsidRPr="00973FAA">
        <w:rPr>
          <w:rStyle w:val="fontstyle01"/>
          <w:rFonts w:ascii="Times New Roman" w:hAnsi="Times New Roman"/>
          <w:sz w:val="24"/>
          <w:szCs w:val="24"/>
        </w:rPr>
        <w:t>.</w:t>
      </w:r>
    </w:p>
    <w:p w14:paraId="2E563B60" w14:textId="77777777" w:rsidR="005F74FA" w:rsidRPr="00973FAA" w:rsidRDefault="005F74FA" w:rsidP="005F74FA">
      <w:pPr>
        <w:pStyle w:val="Akapitzlist"/>
        <w:numPr>
          <w:ilvl w:val="1"/>
          <w:numId w:val="5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73136C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FAA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14:paraId="3D309396" w14:textId="77777777" w:rsidR="005F74FA" w:rsidRPr="00973FAA" w:rsidRDefault="005F74FA" w:rsidP="005F74FA">
      <w:pPr>
        <w:pStyle w:val="Akapitzlist"/>
        <w:numPr>
          <w:ilvl w:val="1"/>
          <w:numId w:val="5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0" w:name="_Hlk268865"/>
      <w:r w:rsidRPr="00973FAA">
        <w:rPr>
          <w:rFonts w:ascii="Times New Roman" w:hAnsi="Times New Roman" w:cs="Times New Roman"/>
          <w:sz w:val="24"/>
          <w:szCs w:val="24"/>
        </w:rPr>
        <w:t>realizacji praw oraz obowiązków wynikających z przepisów prawa (art. 6 ust. 1 lit. c RODO)</w:t>
      </w:r>
      <w:bookmarkStart w:id="1" w:name="_Hlk6857956"/>
      <w:r w:rsidRPr="00973FAA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Pr="00973FAA">
        <w:rPr>
          <w:rFonts w:ascii="Times New Roman" w:hAnsi="Times New Roman" w:cs="Times New Roman"/>
          <w:sz w:val="24"/>
          <w:szCs w:val="24"/>
        </w:rPr>
        <w:t xml:space="preserve">ustawy z dnia 8 marca </w:t>
      </w:r>
      <w:r w:rsidRPr="00973FAA">
        <w:rPr>
          <w:rFonts w:ascii="Times New Roman" w:hAnsi="Times New Roman" w:cs="Times New Roman"/>
          <w:sz w:val="24"/>
          <w:szCs w:val="24"/>
        </w:rPr>
        <w:br/>
        <w:t>1990 r. o samorządzie gminnym (</w:t>
      </w:r>
      <w:proofErr w:type="spellStart"/>
      <w:r w:rsidRPr="00973F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3FAA">
        <w:rPr>
          <w:rFonts w:ascii="Times New Roman" w:hAnsi="Times New Roman" w:cs="Times New Roman"/>
          <w:sz w:val="24"/>
          <w:szCs w:val="24"/>
        </w:rPr>
        <w:t>. Dz. U. 2019, poz.</w:t>
      </w:r>
      <w:r>
        <w:rPr>
          <w:rFonts w:ascii="Times New Roman" w:hAnsi="Times New Roman" w:cs="Times New Roman"/>
          <w:sz w:val="24"/>
          <w:szCs w:val="24"/>
        </w:rPr>
        <w:t xml:space="preserve"> 506 ze zm.) oraz innych ustaw</w:t>
      </w:r>
      <w:r>
        <w:rPr>
          <w:rFonts w:ascii="Times New Roman" w:hAnsi="Times New Roman" w:cs="Times New Roman"/>
          <w:sz w:val="24"/>
          <w:szCs w:val="24"/>
        </w:rPr>
        <w:br/>
      </w:r>
      <w:r w:rsidRPr="00973FAA">
        <w:rPr>
          <w:rFonts w:ascii="Times New Roman" w:hAnsi="Times New Roman" w:cs="Times New Roman"/>
          <w:sz w:val="24"/>
          <w:szCs w:val="24"/>
        </w:rPr>
        <w:t xml:space="preserve">i przepisów regulujących wykonywanie zadań gminy. W zakresie w jakim załatwienie sprawy odbywa się w sposób milczący, podstawą przetwarzania danych osobowych są również przepisy art. 122a – 122h Kodeksu postępowania administracyjnego (ustawa </w:t>
      </w:r>
      <w:r>
        <w:rPr>
          <w:rFonts w:ascii="Times New Roman" w:hAnsi="Times New Roman" w:cs="Times New Roman"/>
          <w:sz w:val="24"/>
          <w:szCs w:val="24"/>
        </w:rPr>
        <w:br/>
      </w:r>
      <w:r w:rsidRPr="00973FAA">
        <w:rPr>
          <w:rFonts w:ascii="Times New Roman" w:hAnsi="Times New Roman" w:cs="Times New Roman"/>
          <w:sz w:val="24"/>
          <w:szCs w:val="24"/>
        </w:rPr>
        <w:t xml:space="preserve">z dnia 14 czerwca 1960r.; </w:t>
      </w:r>
      <w:proofErr w:type="spellStart"/>
      <w:r w:rsidRPr="00973F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3FAA">
        <w:rPr>
          <w:rFonts w:ascii="Times New Roman" w:hAnsi="Times New Roman" w:cs="Times New Roman"/>
          <w:sz w:val="24"/>
          <w:szCs w:val="24"/>
        </w:rPr>
        <w:t>. Dz. U. 2018, poz. 2096 ze zm.).</w:t>
      </w:r>
    </w:p>
    <w:p w14:paraId="0B9AC6CC" w14:textId="77777777" w:rsidR="005F74FA" w:rsidRPr="00973FAA" w:rsidRDefault="005F74FA" w:rsidP="005F74FA">
      <w:pPr>
        <w:pStyle w:val="Akapitzlist"/>
        <w:numPr>
          <w:ilvl w:val="1"/>
          <w:numId w:val="5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973FAA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0"/>
    <w:p w14:paraId="4BC949C3" w14:textId="77777777" w:rsidR="005F74FA" w:rsidRPr="00973FAA" w:rsidRDefault="005F74FA" w:rsidP="005F74FA">
      <w:pPr>
        <w:pStyle w:val="Akapitzlist"/>
        <w:numPr>
          <w:ilvl w:val="1"/>
          <w:numId w:val="5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041FACE3" w14:textId="77777777" w:rsidR="005F74FA" w:rsidRPr="00973FAA" w:rsidRDefault="005F74FA" w:rsidP="005F74FA">
      <w:pPr>
        <w:pStyle w:val="Akapitzlist"/>
        <w:numPr>
          <w:ilvl w:val="1"/>
          <w:numId w:val="5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4E383B48" w14:textId="77777777" w:rsidR="005F74FA" w:rsidRPr="00973FAA" w:rsidRDefault="005F74FA" w:rsidP="005F74FA">
      <w:pPr>
        <w:pStyle w:val="Akapitzlist"/>
        <w:numPr>
          <w:ilvl w:val="1"/>
          <w:numId w:val="5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E47298C" w14:textId="77777777" w:rsidR="005F74FA" w:rsidRPr="00973FAA" w:rsidRDefault="005F74FA" w:rsidP="005F74F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B11CB61" w14:textId="77777777" w:rsidR="005F74FA" w:rsidRPr="00973FAA" w:rsidRDefault="005F74FA" w:rsidP="005F74F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4B43B2E" w14:textId="77777777" w:rsidR="005F74FA" w:rsidRPr="00973FAA" w:rsidRDefault="005F74FA" w:rsidP="005F74F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14F1FC4" w14:textId="77777777" w:rsidR="005F74FA" w:rsidRPr="00973FAA" w:rsidRDefault="005F74FA" w:rsidP="005F74F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973FAA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38263B1" w14:textId="77777777" w:rsidR="005F74FA" w:rsidRPr="00973FAA" w:rsidRDefault="005F74FA" w:rsidP="005F74FA">
      <w:pPr>
        <w:pStyle w:val="Akapitzlist"/>
        <w:numPr>
          <w:ilvl w:val="1"/>
          <w:numId w:val="5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7C374DB2" w14:textId="77777777" w:rsidR="005F74FA" w:rsidRPr="00973FAA" w:rsidRDefault="005F74FA" w:rsidP="005F74FA">
      <w:pPr>
        <w:pStyle w:val="Akapitzlist"/>
        <w:numPr>
          <w:ilvl w:val="1"/>
          <w:numId w:val="5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11436C6" w14:textId="77777777" w:rsidR="005F08C5" w:rsidRDefault="005F08C5" w:rsidP="005F08C5"/>
    <w:p w14:paraId="1F8616CF" w14:textId="77777777" w:rsidR="005F08C5" w:rsidRDefault="005F08C5" w:rsidP="005F08C5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                                                                      …………………………………………</w:t>
      </w:r>
    </w:p>
    <w:p w14:paraId="3570F85E" w14:textId="3D56B08E" w:rsidR="005F08C5" w:rsidRPr="00F06F52" w:rsidRDefault="005F08C5" w:rsidP="00F06F52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(data i podpis)</w:t>
      </w:r>
      <w:bookmarkStart w:id="3" w:name="_GoBack"/>
      <w:bookmarkEnd w:id="3"/>
    </w:p>
    <w:sectPr w:rsidR="005F08C5" w:rsidRPr="00F0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D03E7"/>
    <w:multiLevelType w:val="hybridMultilevel"/>
    <w:tmpl w:val="E268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58"/>
    <w:rsid w:val="00141406"/>
    <w:rsid w:val="00492FA6"/>
    <w:rsid w:val="004A6298"/>
    <w:rsid w:val="004F1578"/>
    <w:rsid w:val="005E0CC5"/>
    <w:rsid w:val="005F08C5"/>
    <w:rsid w:val="005F74FA"/>
    <w:rsid w:val="0070674A"/>
    <w:rsid w:val="007160EA"/>
    <w:rsid w:val="00716EA0"/>
    <w:rsid w:val="00DD083F"/>
    <w:rsid w:val="00DD4E58"/>
    <w:rsid w:val="00F06F52"/>
    <w:rsid w:val="00F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D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083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F08C5"/>
  </w:style>
  <w:style w:type="character" w:styleId="Hipercze">
    <w:name w:val="Hyperlink"/>
    <w:basedOn w:val="Domylnaczcionkaakapitu"/>
    <w:uiPriority w:val="99"/>
    <w:unhideWhenUsed/>
    <w:rsid w:val="0070674A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5F74F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5F74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083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F08C5"/>
  </w:style>
  <w:style w:type="character" w:styleId="Hipercze">
    <w:name w:val="Hyperlink"/>
    <w:basedOn w:val="Domylnaczcionkaakapitu"/>
    <w:uiPriority w:val="99"/>
    <w:unhideWhenUsed/>
    <w:rsid w:val="0070674A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5F74F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5F74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wojslawice.eurza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Patryk Banachiewicz</cp:lastModifiedBy>
  <cp:revision>4</cp:revision>
  <cp:lastPrinted>2019-11-06T11:27:00Z</cp:lastPrinted>
  <dcterms:created xsi:type="dcterms:W3CDTF">2019-11-06T10:19:00Z</dcterms:created>
  <dcterms:modified xsi:type="dcterms:W3CDTF">2019-11-06T11:28:00Z</dcterms:modified>
</cp:coreProperties>
</file>