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D543" w14:textId="7B9445ED" w:rsidR="005A2625" w:rsidRDefault="0059500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B7E3A" wp14:editId="246D52B1">
                <wp:simplePos x="0" y="0"/>
                <wp:positionH relativeFrom="column">
                  <wp:posOffset>7758430</wp:posOffset>
                </wp:positionH>
                <wp:positionV relativeFrom="paragraph">
                  <wp:posOffset>-452121</wp:posOffset>
                </wp:positionV>
                <wp:extent cx="1706245" cy="132397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8508D" w14:textId="4B20E68B" w:rsidR="0059500B" w:rsidRDefault="0059500B" w:rsidP="005950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94301" wp14:editId="32000AC0">
                                  <wp:extent cx="1049020" cy="1169035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az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9020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B7E3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610.9pt;margin-top:-35.6pt;width:134.3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68Fw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" filled="f" stroked="f" strokeweight=".5pt">
                <v:textbox>
                  <w:txbxContent>
                    <w:p w14:paraId="0F38508D" w14:textId="4B20E68B" w:rsidR="0059500B" w:rsidRDefault="0059500B" w:rsidP="005950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394301" wp14:editId="32000AC0">
                            <wp:extent cx="1049020" cy="1169035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az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9020" cy="1169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6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096FE" wp14:editId="7EC0FADB">
                <wp:simplePos x="0" y="0"/>
                <wp:positionH relativeFrom="page">
                  <wp:align>right</wp:align>
                </wp:positionH>
                <wp:positionV relativeFrom="paragraph">
                  <wp:posOffset>-890269</wp:posOffset>
                </wp:positionV>
                <wp:extent cx="10801350" cy="76200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0" cy="7620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3107614" w14:textId="5A8A996A" w:rsidR="00B0298E" w:rsidRPr="00252C9B" w:rsidRDefault="00B0298E" w:rsidP="00B0298E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34588B6" w14:textId="3DA81E5F" w:rsidR="00B0298E" w:rsidRPr="00C15021" w:rsidRDefault="00252C9B" w:rsidP="00252C9B">
                            <w:pPr>
                              <w:ind w:left="1560"/>
                              <w:rPr>
                                <w:rFonts w:ascii="Century Gothic" w:hAnsi="Century Gothic"/>
                                <w:b/>
                                <w:bCs/>
                                <w:sz w:val="88"/>
                                <w:szCs w:val="88"/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100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FB76D" wp14:editId="5BF701C5">
                                  <wp:extent cx="2610000" cy="874800"/>
                                  <wp:effectExtent l="0" t="0" r="0" b="1905"/>
                                  <wp:docPr id="12" name="Obraz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az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0000" cy="87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45040F" w14:textId="413CB123" w:rsidR="00252C9B" w:rsidRPr="005F27EE" w:rsidRDefault="00252C9B" w:rsidP="00B0298E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51000">
                                        <w14:srgbClr w14:val="ECECEC"/>
                                      </w14:gs>
                                      <w14:gs w14:pos="0">
                                        <w14:schemeClr w14:val="bg1"/>
                                      </w14:gs>
                                      <w14:gs w14:pos="100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4B70DEBC" w14:textId="159CB9EF" w:rsidR="00B0298E" w:rsidRDefault="00B0298E" w:rsidP="00B0298E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B0298E">
                              <w:rPr>
                                <w:rFonts w:ascii="Century Gothic" w:hAnsi="Century Gothic"/>
                                <w:b/>
                                <w:bCs/>
                                <w:sz w:val="88"/>
                                <w:szCs w:val="88"/>
                              </w:rPr>
                              <w:t>NIEODPŁATNA POMOC PRAWNA</w:t>
                            </w:r>
                          </w:p>
                          <w:p w14:paraId="548FA711" w14:textId="1B03B2E6" w:rsidR="00E06F76" w:rsidRDefault="00E06F76" w:rsidP="00B0298E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8"/>
                                <w:szCs w:val="88"/>
                              </w:rPr>
                              <w:t>I MEDIACJA</w:t>
                            </w:r>
                          </w:p>
                          <w:p w14:paraId="3895B627" w14:textId="77777777" w:rsidR="00252C9B" w:rsidRPr="00304718" w:rsidRDefault="00252C9B" w:rsidP="00B0298E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1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  <w:gridCol w:w="7371"/>
                            </w:tblGrid>
                            <w:tr w:rsidR="00B0298E" w14:paraId="1B26B484" w14:textId="77777777" w:rsidTr="00252C9B">
                              <w:tc>
                                <w:tcPr>
                                  <w:tcW w:w="7371" w:type="dxa"/>
                                </w:tcPr>
                                <w:p w14:paraId="5A761E57" w14:textId="77777777" w:rsidR="00B0298E" w:rsidRPr="00095E29" w:rsidRDefault="00B0298E" w:rsidP="00252C9B">
                                  <w:pPr>
                                    <w:jc w:val="center"/>
                                    <w:rPr>
                                      <w:rFonts w:ascii="Ebrima" w:hAnsi="Ebrima"/>
                                      <w:sz w:val="72"/>
                                      <w:szCs w:val="72"/>
                                    </w:rPr>
                                  </w:pPr>
                                  <w:r w:rsidRPr="00095E29">
                                    <w:rPr>
                                      <w:rFonts w:ascii="Ebrima" w:hAnsi="Ebrima"/>
                                      <w:sz w:val="72"/>
                                      <w:szCs w:val="72"/>
                                    </w:rPr>
                                    <w:t>DYŻURY</w:t>
                                  </w:r>
                                </w:p>
                                <w:p w14:paraId="0076C900" w14:textId="77777777" w:rsidR="00B0298E" w:rsidRPr="00095E29" w:rsidRDefault="00B0298E" w:rsidP="00252C9B">
                                  <w:pPr>
                                    <w:jc w:val="center"/>
                                    <w:rPr>
                                      <w:rFonts w:ascii="Ebrima" w:hAnsi="Ebrima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14:paraId="6809ACDC" w14:textId="0C8F9849" w:rsidR="00B0298E" w:rsidRPr="005A2625" w:rsidRDefault="006977A3" w:rsidP="00252C9B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t>środa</w:t>
                                  </w:r>
                                </w:p>
                                <w:p w14:paraId="583BCE06" w14:textId="5639660A" w:rsidR="00B0298E" w:rsidRDefault="00B0298E" w:rsidP="00252C9B">
                                  <w:pPr>
                                    <w:jc w:val="center"/>
                                    <w:rPr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/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5A2625"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t>8.00-12.00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4AC3CD4E" w14:textId="77777777" w:rsidR="00B0298E" w:rsidRPr="00095E29" w:rsidRDefault="00B0298E" w:rsidP="00252C9B">
                                  <w:pPr>
                                    <w:jc w:val="center"/>
                                    <w:rPr>
                                      <w:rFonts w:ascii="Ebrima" w:hAnsi="Ebrima"/>
                                      <w:sz w:val="72"/>
                                      <w:szCs w:val="72"/>
                                    </w:rPr>
                                  </w:pPr>
                                  <w:r w:rsidRPr="00095E29">
                                    <w:rPr>
                                      <w:rFonts w:ascii="Ebrima" w:hAnsi="Ebrima"/>
                                      <w:sz w:val="72"/>
                                      <w:szCs w:val="72"/>
                                    </w:rPr>
                                    <w:t>ZAPISY</w:t>
                                  </w:r>
                                </w:p>
                                <w:p w14:paraId="54A7F5B0" w14:textId="77777777" w:rsidR="00B0298E" w:rsidRPr="00095E29" w:rsidRDefault="00B0298E" w:rsidP="00252C9B">
                                  <w:pPr>
                                    <w:jc w:val="center"/>
                                    <w:rPr>
                                      <w:rFonts w:ascii="Ebrima" w:hAnsi="Ebrima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14:paraId="4A893E4C" w14:textId="3FAECA2F" w:rsidR="00B0298E" w:rsidRDefault="00B0298E" w:rsidP="00252C9B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</w:pPr>
                                  <w:r w:rsidRPr="005A2625"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t>nr tel. 82 56 27</w:t>
                                  </w:r>
                                  <w:r w:rsidR="00BE4A98"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t> </w:t>
                                  </w:r>
                                  <w:r w:rsidRPr="005A2625"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t>507</w:t>
                                  </w:r>
                                </w:p>
                                <w:p w14:paraId="4522E691" w14:textId="0CC88C8F" w:rsidR="00BE4A98" w:rsidRPr="005A2625" w:rsidRDefault="00BE4A98" w:rsidP="00252C9B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Ebrima" w:hAnsi="Ebrima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t>npp@powiatchelmski.pl</w:t>
                                  </w:r>
                                </w:p>
                                <w:p w14:paraId="095BA071" w14:textId="0E27CFE4" w:rsidR="00B0298E" w:rsidRDefault="00B0298E" w:rsidP="00252C9B">
                                  <w:pPr>
                                    <w:jc w:val="center"/>
                                    <w:rPr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/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BE4A98">
                                    <w:rPr>
                                      <w:rFonts w:ascii="Ebrima" w:hAnsi="Ebrima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https://np.ms.gov.pl/zapisy</w:t>
                                  </w:r>
                                </w:p>
                              </w:tc>
                            </w:tr>
                          </w:tbl>
                          <w:p w14:paraId="11869C0E" w14:textId="77777777" w:rsidR="005A2625" w:rsidRPr="00B0298E" w:rsidRDefault="005A2625" w:rsidP="00B0298E">
                            <w:pPr>
                              <w:ind w:left="360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96FE" id="Pole tekstowe 6" o:spid="_x0000_s1027" type="#_x0000_t202" style="position:absolute;margin-left:799.3pt;margin-top:-70.1pt;width:850.5pt;height:600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" fillcolor="#f2f2f2 [3052]" stroked="f" strokeweight=".5pt">
                <v:fill color2="#bfbfbf [2412]" focusposition=".5,.5" focussize="" focus="100%" type="gradientRadial"/>
                <v:textbox>
                  <w:txbxContent>
                    <w:p w14:paraId="33107614" w14:textId="5A8A996A" w:rsidR="00B0298E" w:rsidRPr="00252C9B" w:rsidRDefault="00B0298E" w:rsidP="00B0298E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634588B6" w14:textId="3DA81E5F" w:rsidR="00B0298E" w:rsidRPr="00C15021" w:rsidRDefault="00252C9B" w:rsidP="00252C9B">
                      <w:pPr>
                        <w:ind w:left="1560"/>
                        <w:rPr>
                          <w:rFonts w:ascii="Century Gothic" w:hAnsi="Century Gothic"/>
                          <w:b/>
                          <w:bCs/>
                          <w:sz w:val="88"/>
                          <w:szCs w:val="88"/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100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FFB76D" wp14:editId="5BF701C5">
                            <wp:extent cx="2610000" cy="874800"/>
                            <wp:effectExtent l="0" t="0" r="0" b="1905"/>
                            <wp:docPr id="12" name="Obraz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az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0000" cy="87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45040F" w14:textId="413CB123" w:rsidR="00252C9B" w:rsidRPr="005F27EE" w:rsidRDefault="00252C9B" w:rsidP="00B0298E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  <w14:textFill>
                            <w14:gradFill>
                              <w14:gsLst>
                                <w14:gs w14:pos="51000">
                                  <w14:srgbClr w14:val="ECECEC"/>
                                </w14:gs>
                                <w14:gs w14:pos="0">
                                  <w14:schemeClr w14:val="bg1"/>
                                </w14:gs>
                                <w14:gs w14:pos="100000">
                                  <w14:schemeClr w14:val="bg1">
                                    <w14:lumMod w14:val="9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  <w:p w14:paraId="4B70DEBC" w14:textId="159CB9EF" w:rsidR="00B0298E" w:rsidRDefault="00B0298E" w:rsidP="00B0298E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88"/>
                          <w:szCs w:val="88"/>
                        </w:rPr>
                      </w:pPr>
                      <w:r w:rsidRPr="00B0298E">
                        <w:rPr>
                          <w:rFonts w:ascii="Century Gothic" w:hAnsi="Century Gothic"/>
                          <w:b/>
                          <w:bCs/>
                          <w:sz w:val="88"/>
                          <w:szCs w:val="88"/>
                        </w:rPr>
                        <w:t>NIEODPŁATNA POMOC PRAWNA</w:t>
                      </w:r>
                    </w:p>
                    <w:p w14:paraId="548FA711" w14:textId="1B03B2E6" w:rsidR="00E06F76" w:rsidRDefault="00E06F76" w:rsidP="00B0298E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8"/>
                          <w:szCs w:val="88"/>
                        </w:rPr>
                        <w:t>I MEDIACJA</w:t>
                      </w:r>
                    </w:p>
                    <w:p w14:paraId="3895B627" w14:textId="77777777" w:rsidR="00252C9B" w:rsidRPr="00304718" w:rsidRDefault="00252C9B" w:rsidP="00B0298E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Ind w:w="11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  <w:gridCol w:w="7371"/>
                      </w:tblGrid>
                      <w:tr w:rsidR="00B0298E" w14:paraId="1B26B484" w14:textId="77777777" w:rsidTr="00252C9B">
                        <w:tc>
                          <w:tcPr>
                            <w:tcW w:w="7371" w:type="dxa"/>
                          </w:tcPr>
                          <w:p w14:paraId="5A761E57" w14:textId="77777777" w:rsidR="00B0298E" w:rsidRPr="00095E29" w:rsidRDefault="00B0298E" w:rsidP="00252C9B">
                            <w:pPr>
                              <w:jc w:val="center"/>
                              <w:rPr>
                                <w:rFonts w:ascii="Ebrima" w:hAnsi="Ebrima"/>
                                <w:sz w:val="72"/>
                                <w:szCs w:val="72"/>
                              </w:rPr>
                            </w:pPr>
                            <w:r w:rsidRPr="00095E29">
                              <w:rPr>
                                <w:rFonts w:ascii="Ebrima" w:hAnsi="Ebrima"/>
                                <w:sz w:val="72"/>
                                <w:szCs w:val="72"/>
                              </w:rPr>
                              <w:t>DYŻURY</w:t>
                            </w:r>
                          </w:p>
                          <w:p w14:paraId="0076C900" w14:textId="77777777" w:rsidR="00B0298E" w:rsidRPr="00095E29" w:rsidRDefault="00B0298E" w:rsidP="00252C9B">
                            <w:pPr>
                              <w:jc w:val="center"/>
                              <w:rPr>
                                <w:rFonts w:ascii="Ebrima" w:hAnsi="Ebrima"/>
                                <w:sz w:val="60"/>
                                <w:szCs w:val="60"/>
                              </w:rPr>
                            </w:pPr>
                          </w:p>
                          <w:p w14:paraId="6809ACDC" w14:textId="0C8F9849" w:rsidR="00B0298E" w:rsidRPr="005A2625" w:rsidRDefault="006977A3" w:rsidP="00252C9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  <w:t>środa</w:t>
                            </w:r>
                          </w:p>
                          <w:p w14:paraId="583BCE06" w14:textId="5639660A" w:rsidR="00B0298E" w:rsidRDefault="00B0298E" w:rsidP="00252C9B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5A2625"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  <w:t>8.00-12.00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4AC3CD4E" w14:textId="77777777" w:rsidR="00B0298E" w:rsidRPr="00095E29" w:rsidRDefault="00B0298E" w:rsidP="00252C9B">
                            <w:pPr>
                              <w:jc w:val="center"/>
                              <w:rPr>
                                <w:rFonts w:ascii="Ebrima" w:hAnsi="Ebrima"/>
                                <w:sz w:val="72"/>
                                <w:szCs w:val="72"/>
                              </w:rPr>
                            </w:pPr>
                            <w:r w:rsidRPr="00095E29">
                              <w:rPr>
                                <w:rFonts w:ascii="Ebrima" w:hAnsi="Ebrima"/>
                                <w:sz w:val="72"/>
                                <w:szCs w:val="72"/>
                              </w:rPr>
                              <w:t>ZAPISY</w:t>
                            </w:r>
                          </w:p>
                          <w:p w14:paraId="54A7F5B0" w14:textId="77777777" w:rsidR="00B0298E" w:rsidRPr="00095E29" w:rsidRDefault="00B0298E" w:rsidP="00252C9B">
                            <w:pPr>
                              <w:jc w:val="center"/>
                              <w:rPr>
                                <w:rFonts w:ascii="Ebrima" w:hAnsi="Ebrima"/>
                                <w:sz w:val="60"/>
                                <w:szCs w:val="60"/>
                              </w:rPr>
                            </w:pPr>
                          </w:p>
                          <w:p w14:paraId="4A893E4C" w14:textId="3FAECA2F" w:rsidR="00B0298E" w:rsidRDefault="00B0298E" w:rsidP="00252C9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5A2625"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  <w:t>nr tel. 82 56 27</w:t>
                            </w:r>
                            <w:r w:rsidR="00BE4A98"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  <w:t> </w:t>
                            </w:r>
                            <w:r w:rsidRPr="005A2625"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  <w:t>507</w:t>
                            </w:r>
                          </w:p>
                          <w:p w14:paraId="4522E691" w14:textId="0CC88C8F" w:rsidR="00BE4A98" w:rsidRPr="005A2625" w:rsidRDefault="00BE4A98" w:rsidP="00252C9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sz w:val="60"/>
                                <w:szCs w:val="60"/>
                              </w:rPr>
                              <w:t>npp@powiatchelmski.pl</w:t>
                            </w:r>
                          </w:p>
                          <w:p w14:paraId="095BA071" w14:textId="0E27CFE4" w:rsidR="00B0298E" w:rsidRDefault="00B0298E" w:rsidP="00252C9B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BE4A98">
                              <w:rPr>
                                <w:rFonts w:ascii="Ebrima" w:hAnsi="Ebrima"/>
                                <w:b/>
                                <w:bCs/>
                                <w:sz w:val="52"/>
                                <w:szCs w:val="52"/>
                              </w:rPr>
                              <w:t>https://np.ms.gov.pl/zapisy</w:t>
                            </w:r>
                          </w:p>
                        </w:tc>
                      </w:tr>
                    </w:tbl>
                    <w:p w14:paraId="11869C0E" w14:textId="77777777" w:rsidR="005A2625" w:rsidRPr="00B0298E" w:rsidRDefault="005A2625" w:rsidP="00B0298E">
                      <w:pPr>
                        <w:ind w:left="360"/>
                        <w:rPr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100000">
                                  <w14:schemeClr w14:val="bg1">
                                    <w14:lumMod w14:val="7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367040" w14:textId="0BFE5294" w:rsidR="005A2625" w:rsidRPr="005F27EE" w:rsidRDefault="00252C9B">
      <w:pPr>
        <w:rPr>
          <w14:textFill>
            <w14:gradFill>
              <w14:gsLst>
                <w14:gs w14:pos="70000">
                  <w14:srgbClr w14:val="ECECEC"/>
                </w14:gs>
                <w14:gs w14:pos="0">
                  <w14:schemeClr w14:val="bg1"/>
                </w14:gs>
                <w14:gs w14:pos="100000">
                  <w14:schemeClr w14:val="bg1">
                    <w14:lumMod w14:val="9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D997" wp14:editId="63A7E750">
                <wp:simplePos x="0" y="0"/>
                <wp:positionH relativeFrom="column">
                  <wp:posOffset>4472305</wp:posOffset>
                </wp:positionH>
                <wp:positionV relativeFrom="paragraph">
                  <wp:posOffset>3129280</wp:posOffset>
                </wp:positionV>
                <wp:extent cx="19050" cy="2714625"/>
                <wp:effectExtent l="19050" t="19050" r="1905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146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C62D0" id="Łącznik prosty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246.4pt" to="353.65pt,4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" strokecolor="#c00000" strokeweight="2.25pt">
                <v:stroke joinstyle="miter"/>
              </v:line>
            </w:pict>
          </mc:Fallback>
        </mc:AlternateContent>
      </w:r>
    </w:p>
    <w:sectPr w:rsidR="005A2625" w:rsidRPr="005F27EE" w:rsidSect="00FA1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EB0E" w14:textId="77777777" w:rsidR="005A2625" w:rsidRDefault="005A2625" w:rsidP="005A2625">
      <w:pPr>
        <w:spacing w:after="0" w:line="240" w:lineRule="auto"/>
      </w:pPr>
      <w:r>
        <w:separator/>
      </w:r>
    </w:p>
  </w:endnote>
  <w:endnote w:type="continuationSeparator" w:id="0">
    <w:p w14:paraId="0DA02AD6" w14:textId="77777777" w:rsidR="005A2625" w:rsidRDefault="005A2625" w:rsidP="005A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0BE2E" w14:textId="77777777" w:rsidR="005A2625" w:rsidRDefault="005A2625" w:rsidP="005A2625">
      <w:pPr>
        <w:spacing w:after="0" w:line="240" w:lineRule="auto"/>
      </w:pPr>
      <w:r>
        <w:separator/>
      </w:r>
    </w:p>
  </w:footnote>
  <w:footnote w:type="continuationSeparator" w:id="0">
    <w:p w14:paraId="2FE5FCCA" w14:textId="77777777" w:rsidR="005A2625" w:rsidRDefault="005A2625" w:rsidP="005A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FF096F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8" o:spid="_x0000_i1026" type="#_x0000_t75" style="width:205.5pt;height:69pt;visibility:visible;mso-wrap-style:square" o:bullet="t">
        <v:imagedata r:id="rId1" o:title=""/>
      </v:shape>
    </w:pict>
  </w:numPicBullet>
  <w:abstractNum w:abstractNumId="0" w15:restartNumberingAfterBreak="0">
    <w:nsid w:val="2DCB08E2"/>
    <w:multiLevelType w:val="hybridMultilevel"/>
    <w:tmpl w:val="041018BA"/>
    <w:lvl w:ilvl="0" w:tplc="E7847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0F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8D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03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64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0D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AE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AE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6E6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67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96"/>
    <w:rsid w:val="0002180E"/>
    <w:rsid w:val="000741CA"/>
    <w:rsid w:val="00095E29"/>
    <w:rsid w:val="0015079D"/>
    <w:rsid w:val="00252C9B"/>
    <w:rsid w:val="00304718"/>
    <w:rsid w:val="0038672E"/>
    <w:rsid w:val="00476FD6"/>
    <w:rsid w:val="0059500B"/>
    <w:rsid w:val="005A2625"/>
    <w:rsid w:val="005F27EE"/>
    <w:rsid w:val="006977A3"/>
    <w:rsid w:val="00A405F6"/>
    <w:rsid w:val="00AB3536"/>
    <w:rsid w:val="00B0298E"/>
    <w:rsid w:val="00B04565"/>
    <w:rsid w:val="00BE4A98"/>
    <w:rsid w:val="00C15021"/>
    <w:rsid w:val="00CC3D94"/>
    <w:rsid w:val="00E06F76"/>
    <w:rsid w:val="00ED058A"/>
    <w:rsid w:val="00EF693D"/>
    <w:rsid w:val="00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50076"/>
  <w15:chartTrackingRefBased/>
  <w15:docId w15:val="{EC04600A-6597-4FA7-9CAE-06B9D590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A1A9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A1A9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07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625"/>
  </w:style>
  <w:style w:type="paragraph" w:styleId="Stopka">
    <w:name w:val="footer"/>
    <w:basedOn w:val="Normalny"/>
    <w:link w:val="StopkaZnak"/>
    <w:uiPriority w:val="99"/>
    <w:unhideWhenUsed/>
    <w:rsid w:val="005A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625"/>
  </w:style>
  <w:style w:type="paragraph" w:styleId="Akapitzlist">
    <w:name w:val="List Paragraph"/>
    <w:basedOn w:val="Normalny"/>
    <w:uiPriority w:val="34"/>
    <w:qFormat/>
    <w:rsid w:val="00B0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Joanna</dc:creator>
  <cp:keywords/>
  <dc:description/>
  <cp:lastModifiedBy>Dorota Łosiewicz</cp:lastModifiedBy>
  <cp:revision>2</cp:revision>
  <cp:lastPrinted>2023-01-04T11:18:00Z</cp:lastPrinted>
  <dcterms:created xsi:type="dcterms:W3CDTF">2025-01-09T07:33:00Z</dcterms:created>
  <dcterms:modified xsi:type="dcterms:W3CDTF">2025-01-09T07:33:00Z</dcterms:modified>
</cp:coreProperties>
</file>